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0C" w:rsidRPr="00D453C3" w:rsidRDefault="00D866F5" w:rsidP="00146B0C">
      <w:pPr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 w:rsidRPr="00D453C3">
        <w:rPr>
          <w:rFonts w:ascii="Arial" w:hAnsi="Arial"/>
          <w:b/>
          <w:bCs/>
          <w:sz w:val="28"/>
          <w:szCs w:val="28"/>
        </w:rPr>
        <w:t xml:space="preserve">Vine Congregational </w:t>
      </w:r>
      <w:r w:rsidR="00146B0C" w:rsidRPr="00D453C3">
        <w:rPr>
          <w:rFonts w:ascii="Arial" w:hAnsi="Arial"/>
          <w:b/>
          <w:bCs/>
          <w:sz w:val="28"/>
          <w:szCs w:val="28"/>
        </w:rPr>
        <w:t>UCC Foundation</w:t>
      </w:r>
    </w:p>
    <w:p w:rsidR="00146B0C" w:rsidRPr="00D453C3" w:rsidRDefault="002C14FB" w:rsidP="00D453C3">
      <w:pPr>
        <w:spacing w:after="240"/>
        <w:jc w:val="center"/>
        <w:rPr>
          <w:rFonts w:ascii="Arial" w:hAnsi="Arial"/>
          <w:b/>
          <w:bCs/>
          <w:i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2017 </w:t>
      </w:r>
      <w:r w:rsidR="00146B0C" w:rsidRPr="00D453C3">
        <w:rPr>
          <w:rFonts w:ascii="Arial" w:hAnsi="Arial"/>
          <w:b/>
          <w:bCs/>
          <w:sz w:val="28"/>
          <w:szCs w:val="28"/>
        </w:rPr>
        <w:t xml:space="preserve">Report </w:t>
      </w:r>
    </w:p>
    <w:p w:rsidR="00E62F56" w:rsidRPr="00D453C3" w:rsidRDefault="00996CC3" w:rsidP="00E31245">
      <w:pPr>
        <w:spacing w:after="120"/>
        <w:rPr>
          <w:rFonts w:ascii="Arial" w:hAnsi="Arial"/>
          <w:sz w:val="24"/>
          <w:szCs w:val="24"/>
        </w:rPr>
      </w:pPr>
      <w:r w:rsidRPr="00D453C3">
        <w:rPr>
          <w:rFonts w:ascii="Arial" w:hAnsi="Arial"/>
          <w:sz w:val="24"/>
          <w:szCs w:val="24"/>
        </w:rPr>
        <w:t>Serving</w:t>
      </w:r>
      <w:r w:rsidR="00146B0C" w:rsidRPr="00D453C3">
        <w:rPr>
          <w:rFonts w:ascii="Arial" w:hAnsi="Arial"/>
          <w:sz w:val="24"/>
          <w:szCs w:val="24"/>
        </w:rPr>
        <w:t xml:space="preserve"> on the Board of Directors for</w:t>
      </w:r>
      <w:r w:rsidR="00D866F5" w:rsidRPr="00D453C3">
        <w:rPr>
          <w:rFonts w:ascii="Arial" w:hAnsi="Arial"/>
          <w:sz w:val="24"/>
          <w:szCs w:val="24"/>
        </w:rPr>
        <w:t xml:space="preserve"> the Vine Congregational </w:t>
      </w:r>
      <w:r w:rsidR="00146B0C" w:rsidRPr="00D453C3">
        <w:rPr>
          <w:rFonts w:ascii="Arial" w:hAnsi="Arial"/>
          <w:sz w:val="24"/>
          <w:szCs w:val="24"/>
        </w:rPr>
        <w:t>UCC Foundation during 20</w:t>
      </w:r>
      <w:r w:rsidR="00013A4E" w:rsidRPr="00D453C3">
        <w:rPr>
          <w:rFonts w:ascii="Arial" w:hAnsi="Arial"/>
          <w:sz w:val="24"/>
          <w:szCs w:val="24"/>
        </w:rPr>
        <w:t>1</w:t>
      </w:r>
      <w:r w:rsidR="00E44FD8" w:rsidRPr="00D453C3">
        <w:rPr>
          <w:rFonts w:ascii="Arial" w:hAnsi="Arial"/>
          <w:sz w:val="24"/>
          <w:szCs w:val="24"/>
        </w:rPr>
        <w:t>7</w:t>
      </w:r>
      <w:r w:rsidR="00146B0C" w:rsidRPr="00D453C3">
        <w:rPr>
          <w:rFonts w:ascii="Arial" w:hAnsi="Arial"/>
          <w:sz w:val="24"/>
          <w:szCs w:val="24"/>
        </w:rPr>
        <w:t xml:space="preserve"> </w:t>
      </w:r>
      <w:r w:rsidR="0007189D" w:rsidRPr="00D453C3">
        <w:rPr>
          <w:rFonts w:ascii="Arial" w:hAnsi="Arial"/>
          <w:sz w:val="24"/>
          <w:szCs w:val="24"/>
        </w:rPr>
        <w:t>were</w:t>
      </w:r>
      <w:r w:rsidR="00146B0C" w:rsidRPr="00D453C3">
        <w:rPr>
          <w:rFonts w:ascii="Arial" w:hAnsi="Arial"/>
          <w:sz w:val="24"/>
          <w:szCs w:val="24"/>
        </w:rPr>
        <w:t xml:space="preserve"> </w:t>
      </w:r>
      <w:r w:rsidR="005875C6" w:rsidRPr="00D453C3">
        <w:rPr>
          <w:rFonts w:ascii="Arial" w:hAnsi="Arial"/>
          <w:sz w:val="24"/>
          <w:szCs w:val="24"/>
        </w:rPr>
        <w:t>President</w:t>
      </w:r>
      <w:r w:rsidR="008242F0" w:rsidRPr="00D453C3">
        <w:rPr>
          <w:rFonts w:ascii="Arial" w:hAnsi="Arial"/>
          <w:sz w:val="24"/>
          <w:szCs w:val="24"/>
        </w:rPr>
        <w:t xml:space="preserve"> </w:t>
      </w:r>
      <w:r w:rsidR="0088667E" w:rsidRPr="00D453C3">
        <w:rPr>
          <w:rFonts w:ascii="Arial" w:hAnsi="Arial"/>
          <w:sz w:val="24"/>
          <w:szCs w:val="24"/>
        </w:rPr>
        <w:t xml:space="preserve">Pat Criger, </w:t>
      </w:r>
      <w:r w:rsidR="00E44FD8" w:rsidRPr="00D453C3">
        <w:rPr>
          <w:rFonts w:ascii="Arial" w:hAnsi="Arial"/>
          <w:sz w:val="24"/>
          <w:szCs w:val="24"/>
        </w:rPr>
        <w:t xml:space="preserve">Vice President Joan Humphrey, </w:t>
      </w:r>
      <w:r w:rsidR="00146B0C" w:rsidRPr="00D453C3">
        <w:rPr>
          <w:rFonts w:ascii="Arial" w:hAnsi="Arial"/>
          <w:sz w:val="24"/>
          <w:szCs w:val="24"/>
        </w:rPr>
        <w:t xml:space="preserve">Treasurer </w:t>
      </w:r>
      <w:r w:rsidR="008242F0" w:rsidRPr="00D453C3">
        <w:rPr>
          <w:rFonts w:ascii="Arial" w:hAnsi="Arial"/>
          <w:sz w:val="24"/>
          <w:szCs w:val="24"/>
        </w:rPr>
        <w:t>Jeff Brown</w:t>
      </w:r>
      <w:r w:rsidR="005B31AF" w:rsidRPr="00D453C3">
        <w:rPr>
          <w:rFonts w:ascii="Arial" w:hAnsi="Arial"/>
          <w:sz w:val="24"/>
          <w:szCs w:val="24"/>
        </w:rPr>
        <w:t xml:space="preserve">, Secretary </w:t>
      </w:r>
      <w:r w:rsidR="0088667E" w:rsidRPr="00D453C3">
        <w:rPr>
          <w:rFonts w:ascii="Arial" w:hAnsi="Arial"/>
          <w:sz w:val="24"/>
          <w:szCs w:val="24"/>
        </w:rPr>
        <w:t>Bruce Baker</w:t>
      </w:r>
      <w:r w:rsidR="00EC5CAB" w:rsidRPr="00D453C3">
        <w:rPr>
          <w:rFonts w:ascii="Arial" w:hAnsi="Arial"/>
          <w:sz w:val="24"/>
          <w:szCs w:val="24"/>
        </w:rPr>
        <w:t xml:space="preserve">, </w:t>
      </w:r>
      <w:r w:rsidR="00E44FD8" w:rsidRPr="00D453C3">
        <w:rPr>
          <w:rFonts w:ascii="Arial" w:hAnsi="Arial"/>
          <w:sz w:val="24"/>
          <w:szCs w:val="24"/>
        </w:rPr>
        <w:t xml:space="preserve">Wendy Fast, Bill Huenemann, </w:t>
      </w:r>
      <w:r w:rsidR="009A3802" w:rsidRPr="00D453C3">
        <w:rPr>
          <w:rFonts w:ascii="Arial" w:hAnsi="Arial"/>
          <w:sz w:val="24"/>
          <w:szCs w:val="24"/>
        </w:rPr>
        <w:t>and Dan</w:t>
      </w:r>
      <w:r w:rsidR="00A305E4" w:rsidRPr="00D453C3">
        <w:rPr>
          <w:rFonts w:ascii="Arial" w:hAnsi="Arial"/>
          <w:sz w:val="24"/>
          <w:szCs w:val="24"/>
        </w:rPr>
        <w:t xml:space="preserve"> Wright.</w:t>
      </w:r>
    </w:p>
    <w:p w:rsidR="003F6C8C" w:rsidRPr="00D453C3" w:rsidRDefault="00792595" w:rsidP="0098605C">
      <w:pPr>
        <w:spacing w:after="240"/>
        <w:rPr>
          <w:rFonts w:ascii="Arial" w:hAnsi="Arial"/>
          <w:sz w:val="24"/>
          <w:szCs w:val="24"/>
        </w:rPr>
      </w:pPr>
      <w:r w:rsidRPr="00D453C3">
        <w:rPr>
          <w:rFonts w:ascii="Arial" w:hAnsi="Arial"/>
          <w:sz w:val="24"/>
          <w:szCs w:val="24"/>
        </w:rPr>
        <w:t>During</w:t>
      </w:r>
      <w:r w:rsidR="003F6C8C" w:rsidRPr="00D453C3">
        <w:rPr>
          <w:rFonts w:ascii="Arial" w:hAnsi="Arial"/>
          <w:sz w:val="24"/>
          <w:szCs w:val="24"/>
        </w:rPr>
        <w:t xml:space="preserve"> the year 20</w:t>
      </w:r>
      <w:r w:rsidR="00854122" w:rsidRPr="00D453C3">
        <w:rPr>
          <w:rFonts w:ascii="Arial" w:hAnsi="Arial"/>
          <w:sz w:val="24"/>
          <w:szCs w:val="24"/>
        </w:rPr>
        <w:t>1</w:t>
      </w:r>
      <w:r w:rsidR="001B2EA6" w:rsidRPr="00D453C3">
        <w:rPr>
          <w:rFonts w:ascii="Arial" w:hAnsi="Arial"/>
          <w:sz w:val="24"/>
          <w:szCs w:val="24"/>
        </w:rPr>
        <w:t>7</w:t>
      </w:r>
      <w:r w:rsidR="003F6C8C" w:rsidRPr="00D453C3">
        <w:rPr>
          <w:rFonts w:ascii="Arial" w:hAnsi="Arial"/>
          <w:sz w:val="24"/>
          <w:szCs w:val="24"/>
        </w:rPr>
        <w:t xml:space="preserve">, the Vine Foundation </w:t>
      </w:r>
      <w:r w:rsidR="00D81CA3" w:rsidRPr="00D453C3">
        <w:rPr>
          <w:rFonts w:ascii="Arial" w:hAnsi="Arial"/>
          <w:sz w:val="24"/>
          <w:szCs w:val="24"/>
        </w:rPr>
        <w:t>awarded</w:t>
      </w:r>
      <w:r w:rsidR="003F6C8C" w:rsidRPr="00D453C3">
        <w:rPr>
          <w:rFonts w:ascii="Arial" w:hAnsi="Arial"/>
          <w:sz w:val="24"/>
          <w:szCs w:val="24"/>
        </w:rPr>
        <w:t xml:space="preserve"> </w:t>
      </w:r>
      <w:r w:rsidR="004F0F7A" w:rsidRPr="00D453C3">
        <w:rPr>
          <w:rFonts w:ascii="Arial" w:hAnsi="Arial"/>
          <w:sz w:val="24"/>
          <w:szCs w:val="24"/>
        </w:rPr>
        <w:t>the following grants</w:t>
      </w:r>
      <w:r w:rsidR="003F6C8C" w:rsidRPr="00D453C3">
        <w:rPr>
          <w:rFonts w:ascii="Arial" w:hAnsi="Arial"/>
          <w:sz w:val="24"/>
          <w:szCs w:val="24"/>
        </w:rPr>
        <w:t>:</w:t>
      </w:r>
    </w:p>
    <w:p w:rsidR="00596AD5" w:rsidRPr="00D453C3" w:rsidRDefault="008263DF" w:rsidP="00CE0147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D453C3">
        <w:rPr>
          <w:rFonts w:ascii="Arial" w:hAnsi="Arial" w:cs="Arial"/>
          <w:b/>
          <w:sz w:val="24"/>
          <w:szCs w:val="24"/>
        </w:rPr>
        <w:t>$</w:t>
      </w:r>
      <w:r w:rsidR="001B2EA6" w:rsidRPr="00D453C3">
        <w:rPr>
          <w:rFonts w:ascii="Arial" w:hAnsi="Arial" w:cs="Arial"/>
          <w:b/>
          <w:sz w:val="24"/>
          <w:szCs w:val="24"/>
        </w:rPr>
        <w:t>1</w:t>
      </w:r>
      <w:r w:rsidRPr="00D453C3">
        <w:rPr>
          <w:rFonts w:ascii="Arial" w:hAnsi="Arial" w:cs="Arial"/>
          <w:b/>
          <w:sz w:val="24"/>
          <w:szCs w:val="24"/>
        </w:rPr>
        <w:t>,000.00</w:t>
      </w:r>
      <w:r w:rsidR="006C49AC" w:rsidRPr="00D453C3">
        <w:rPr>
          <w:rFonts w:ascii="Arial" w:hAnsi="Arial" w:cs="Arial"/>
          <w:b/>
          <w:sz w:val="24"/>
          <w:szCs w:val="24"/>
        </w:rPr>
        <w:t xml:space="preserve"> to </w:t>
      </w:r>
      <w:r w:rsidR="001B2EA6" w:rsidRPr="00D453C3">
        <w:rPr>
          <w:rFonts w:ascii="Arial" w:hAnsi="Arial" w:cs="Arial"/>
          <w:b/>
          <w:sz w:val="24"/>
          <w:szCs w:val="24"/>
        </w:rPr>
        <w:t>“Embrace the Earth, Change the World</w:t>
      </w:r>
      <w:r w:rsidR="0053128D" w:rsidRPr="00D453C3">
        <w:rPr>
          <w:rFonts w:ascii="Arial" w:hAnsi="Arial" w:cs="Arial"/>
          <w:b/>
          <w:sz w:val="24"/>
          <w:szCs w:val="24"/>
        </w:rPr>
        <w:t>.”</w:t>
      </w:r>
      <w:r w:rsidR="0098605C" w:rsidRPr="00D453C3">
        <w:rPr>
          <w:rFonts w:ascii="Arial" w:hAnsi="Arial" w:cs="Arial"/>
          <w:sz w:val="24"/>
          <w:szCs w:val="24"/>
        </w:rPr>
        <w:t xml:space="preserve">  </w:t>
      </w:r>
      <w:r w:rsidR="001B2EA6" w:rsidRPr="00D453C3">
        <w:rPr>
          <w:rFonts w:ascii="Arial" w:hAnsi="Arial" w:cs="Arial"/>
          <w:sz w:val="24"/>
          <w:szCs w:val="24"/>
        </w:rPr>
        <w:t xml:space="preserve">This </w:t>
      </w:r>
      <w:r w:rsidR="00A7045B">
        <w:rPr>
          <w:rFonts w:ascii="Arial" w:hAnsi="Arial" w:cs="Arial"/>
          <w:sz w:val="24"/>
          <w:szCs w:val="24"/>
        </w:rPr>
        <w:t xml:space="preserve">event </w:t>
      </w:r>
      <w:r w:rsidR="001B2EA6" w:rsidRPr="00D453C3">
        <w:rPr>
          <w:rFonts w:ascii="Arial" w:hAnsi="Arial" w:cs="Arial"/>
          <w:sz w:val="24"/>
          <w:szCs w:val="24"/>
        </w:rPr>
        <w:t>was part of the E</w:t>
      </w:r>
      <w:r w:rsidR="00A7045B">
        <w:rPr>
          <w:rFonts w:ascii="Arial" w:hAnsi="Arial" w:cs="Arial"/>
          <w:sz w:val="24"/>
          <w:szCs w:val="24"/>
        </w:rPr>
        <w:t xml:space="preserve">arth Day 2017 Celebration, April 21 and 22 </w:t>
      </w:r>
      <w:r w:rsidR="001B2EA6" w:rsidRPr="00D453C3">
        <w:rPr>
          <w:rFonts w:ascii="Arial" w:hAnsi="Arial" w:cs="Arial"/>
          <w:sz w:val="24"/>
          <w:szCs w:val="24"/>
        </w:rPr>
        <w:t>at Northeast UCC</w:t>
      </w:r>
      <w:r w:rsidR="0053128D" w:rsidRPr="00D453C3">
        <w:rPr>
          <w:rFonts w:ascii="Arial" w:hAnsi="Arial" w:cs="Arial"/>
          <w:sz w:val="24"/>
          <w:szCs w:val="24"/>
        </w:rPr>
        <w:t xml:space="preserve">.  Kaleo on the River (Kamp Kaleo in Burwell, Nebraska) made the grant request.  </w:t>
      </w:r>
      <w:r w:rsidR="001B2EA6" w:rsidRPr="00D453C3">
        <w:rPr>
          <w:rFonts w:ascii="Arial" w:hAnsi="Arial" w:cs="Arial"/>
          <w:sz w:val="24"/>
          <w:szCs w:val="24"/>
        </w:rPr>
        <w:t xml:space="preserve">The Foundation’s grant was used to help cover expenses for featured speakers </w:t>
      </w:r>
      <w:r w:rsidR="00FE13F9" w:rsidRPr="00D453C3">
        <w:rPr>
          <w:rFonts w:ascii="Arial" w:hAnsi="Arial" w:cs="Arial"/>
          <w:sz w:val="24"/>
          <w:szCs w:val="24"/>
        </w:rPr>
        <w:t>David and Amy Freeman</w:t>
      </w:r>
      <w:r w:rsidR="006E01FD" w:rsidRPr="00D453C3">
        <w:rPr>
          <w:rFonts w:ascii="Arial" w:hAnsi="Arial" w:cs="Arial"/>
          <w:sz w:val="24"/>
          <w:szCs w:val="24"/>
        </w:rPr>
        <w:t>, 2014 National Geographic Adventurers of the Year</w:t>
      </w:r>
      <w:r w:rsidR="0053128D" w:rsidRPr="00D453C3">
        <w:rPr>
          <w:rFonts w:ascii="Arial" w:hAnsi="Arial" w:cs="Arial"/>
          <w:sz w:val="24"/>
          <w:szCs w:val="24"/>
        </w:rPr>
        <w:t xml:space="preserve">.  </w:t>
      </w:r>
      <w:r w:rsidR="00600EAF" w:rsidRPr="00D453C3">
        <w:rPr>
          <w:rFonts w:ascii="Arial" w:hAnsi="Arial" w:cs="Arial"/>
          <w:sz w:val="24"/>
          <w:szCs w:val="24"/>
        </w:rPr>
        <w:t>Money</w:t>
      </w:r>
      <w:r w:rsidR="00596AD5" w:rsidRPr="00D453C3">
        <w:rPr>
          <w:rFonts w:ascii="Arial" w:hAnsi="Arial" w:cs="Arial"/>
          <w:sz w:val="24"/>
          <w:szCs w:val="24"/>
        </w:rPr>
        <w:t xml:space="preserve"> for the grant came from the Rasche Myers </w:t>
      </w:r>
      <w:r w:rsidR="005D5584" w:rsidRPr="00D453C3">
        <w:rPr>
          <w:rFonts w:ascii="Arial" w:hAnsi="Arial" w:cs="Arial"/>
          <w:sz w:val="24"/>
          <w:szCs w:val="24"/>
        </w:rPr>
        <w:t xml:space="preserve">Outreach </w:t>
      </w:r>
      <w:r w:rsidR="00596AD5" w:rsidRPr="00D453C3">
        <w:rPr>
          <w:rFonts w:ascii="Arial" w:hAnsi="Arial" w:cs="Arial"/>
          <w:sz w:val="24"/>
          <w:szCs w:val="24"/>
        </w:rPr>
        <w:t>Fund.</w:t>
      </w:r>
    </w:p>
    <w:p w:rsidR="003F6C8C" w:rsidRPr="00D453C3" w:rsidRDefault="00552B10" w:rsidP="00CE0147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D453C3">
        <w:rPr>
          <w:rFonts w:ascii="Arial" w:hAnsi="Arial" w:cs="Arial"/>
          <w:b/>
          <w:sz w:val="24"/>
          <w:szCs w:val="24"/>
        </w:rPr>
        <w:t>$</w:t>
      </w:r>
      <w:r w:rsidR="004D4E8F" w:rsidRPr="00D453C3">
        <w:rPr>
          <w:rFonts w:ascii="Arial" w:hAnsi="Arial" w:cs="Arial"/>
          <w:b/>
          <w:sz w:val="24"/>
          <w:szCs w:val="24"/>
        </w:rPr>
        <w:t>3</w:t>
      </w:r>
      <w:r w:rsidR="00596AD5" w:rsidRPr="00D453C3">
        <w:rPr>
          <w:rFonts w:ascii="Arial" w:hAnsi="Arial" w:cs="Arial"/>
          <w:b/>
          <w:sz w:val="24"/>
          <w:szCs w:val="24"/>
        </w:rPr>
        <w:t>10</w:t>
      </w:r>
      <w:r w:rsidR="005B7215" w:rsidRPr="00D453C3">
        <w:rPr>
          <w:rFonts w:ascii="Arial" w:hAnsi="Arial" w:cs="Arial"/>
          <w:b/>
          <w:sz w:val="24"/>
          <w:szCs w:val="24"/>
        </w:rPr>
        <w:t>.00</w:t>
      </w:r>
      <w:r w:rsidRPr="00D453C3">
        <w:rPr>
          <w:rFonts w:ascii="Arial" w:hAnsi="Arial" w:cs="Arial"/>
          <w:b/>
          <w:sz w:val="24"/>
          <w:szCs w:val="24"/>
        </w:rPr>
        <w:t xml:space="preserve"> </w:t>
      </w:r>
      <w:r w:rsidR="003F6C8C" w:rsidRPr="00D453C3">
        <w:rPr>
          <w:rFonts w:ascii="Arial" w:hAnsi="Arial" w:cs="Arial"/>
          <w:b/>
          <w:sz w:val="24"/>
          <w:szCs w:val="24"/>
        </w:rPr>
        <w:t xml:space="preserve">to the </w:t>
      </w:r>
      <w:r w:rsidR="00C63545" w:rsidRPr="00D453C3">
        <w:rPr>
          <w:rFonts w:ascii="Arial" w:hAnsi="Arial" w:cs="Arial"/>
          <w:b/>
          <w:sz w:val="24"/>
          <w:szCs w:val="24"/>
        </w:rPr>
        <w:t xml:space="preserve">Church Council of </w:t>
      </w:r>
      <w:r w:rsidR="003F6C8C" w:rsidRPr="00D453C3">
        <w:rPr>
          <w:rFonts w:ascii="Arial" w:hAnsi="Arial" w:cs="Arial"/>
          <w:b/>
          <w:sz w:val="24"/>
          <w:szCs w:val="24"/>
        </w:rPr>
        <w:t xml:space="preserve">Vine </w:t>
      </w:r>
      <w:r w:rsidR="00C63545" w:rsidRPr="00D453C3">
        <w:rPr>
          <w:rFonts w:ascii="Arial" w:hAnsi="Arial" w:cs="Arial"/>
          <w:b/>
          <w:sz w:val="24"/>
          <w:szCs w:val="24"/>
        </w:rPr>
        <w:t>Congregational UCC</w:t>
      </w:r>
      <w:r w:rsidR="0098605C" w:rsidRPr="00D453C3">
        <w:rPr>
          <w:rFonts w:ascii="Arial" w:hAnsi="Arial" w:cs="Arial"/>
          <w:b/>
          <w:sz w:val="24"/>
          <w:szCs w:val="24"/>
        </w:rPr>
        <w:t>.</w:t>
      </w:r>
      <w:r w:rsidR="0098605C" w:rsidRPr="00D453C3">
        <w:rPr>
          <w:rFonts w:ascii="Arial" w:hAnsi="Arial" w:cs="Arial"/>
          <w:sz w:val="24"/>
          <w:szCs w:val="24"/>
        </w:rPr>
        <w:t xml:space="preserve">  </w:t>
      </w:r>
      <w:r w:rsidR="00C63545" w:rsidRPr="00D453C3">
        <w:rPr>
          <w:rFonts w:ascii="Arial" w:hAnsi="Arial" w:cs="Arial"/>
          <w:sz w:val="24"/>
          <w:szCs w:val="24"/>
        </w:rPr>
        <w:t xml:space="preserve">This </w:t>
      </w:r>
      <w:r w:rsidR="00A7045B">
        <w:rPr>
          <w:rFonts w:ascii="Arial" w:hAnsi="Arial" w:cs="Arial"/>
          <w:sz w:val="24"/>
          <w:szCs w:val="24"/>
        </w:rPr>
        <w:t>was</w:t>
      </w:r>
      <w:r w:rsidR="00C63545" w:rsidRPr="00D453C3">
        <w:rPr>
          <w:rFonts w:ascii="Arial" w:hAnsi="Arial" w:cs="Arial"/>
          <w:sz w:val="24"/>
          <w:szCs w:val="24"/>
        </w:rPr>
        <w:t xml:space="preserve"> the annual distribution of available money from the Margaret Myers Fund.</w:t>
      </w:r>
    </w:p>
    <w:p w:rsidR="00E43DFC" w:rsidRPr="00D453C3" w:rsidRDefault="00CE0147" w:rsidP="00CE0147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D453C3">
        <w:rPr>
          <w:rFonts w:ascii="Arial" w:hAnsi="Arial" w:cs="Arial"/>
          <w:b/>
          <w:sz w:val="24"/>
          <w:szCs w:val="24"/>
        </w:rPr>
        <w:t>$5,000.00 to the Church Council of Vine Congregational UCC</w:t>
      </w:r>
      <w:r w:rsidR="00E43DFC" w:rsidRPr="00D453C3">
        <w:rPr>
          <w:rFonts w:ascii="Arial" w:hAnsi="Arial" w:cs="Arial"/>
          <w:b/>
          <w:sz w:val="24"/>
          <w:szCs w:val="24"/>
        </w:rPr>
        <w:t>, Building and Grounds Committee</w:t>
      </w:r>
      <w:r w:rsidR="0098605C" w:rsidRPr="00D453C3">
        <w:rPr>
          <w:rFonts w:ascii="Arial" w:hAnsi="Arial" w:cs="Arial"/>
          <w:b/>
          <w:sz w:val="24"/>
          <w:szCs w:val="24"/>
        </w:rPr>
        <w:t>.</w:t>
      </w:r>
      <w:r w:rsidR="0098605C" w:rsidRPr="00D453C3">
        <w:rPr>
          <w:rFonts w:ascii="Arial" w:hAnsi="Arial" w:cs="Arial"/>
          <w:sz w:val="24"/>
          <w:szCs w:val="24"/>
        </w:rPr>
        <w:t xml:space="preserve">  </w:t>
      </w:r>
      <w:r w:rsidRPr="00D453C3">
        <w:rPr>
          <w:rFonts w:ascii="Arial" w:hAnsi="Arial" w:cs="Arial"/>
          <w:sz w:val="24"/>
          <w:szCs w:val="24"/>
        </w:rPr>
        <w:t>The purpose of this grant was to finish funding for the replacement of the west church entryway</w:t>
      </w:r>
      <w:r w:rsidR="00600EAF" w:rsidRPr="00D453C3">
        <w:rPr>
          <w:rFonts w:ascii="Arial" w:hAnsi="Arial" w:cs="Arial"/>
          <w:sz w:val="24"/>
          <w:szCs w:val="24"/>
        </w:rPr>
        <w:t xml:space="preserve"> porch surface, the north end support wall, the steps, </w:t>
      </w:r>
      <w:r w:rsidR="0053128D" w:rsidRPr="00D453C3">
        <w:rPr>
          <w:rFonts w:ascii="Arial" w:hAnsi="Arial" w:cs="Arial"/>
          <w:sz w:val="24"/>
          <w:szCs w:val="24"/>
        </w:rPr>
        <w:t>sidewalk,</w:t>
      </w:r>
      <w:r w:rsidR="00600EAF" w:rsidRPr="00D453C3">
        <w:rPr>
          <w:rFonts w:ascii="Arial" w:hAnsi="Arial" w:cs="Arial"/>
          <w:sz w:val="24"/>
          <w:szCs w:val="24"/>
        </w:rPr>
        <w:t xml:space="preserve"> and new railing around the entire porch and down the steps</w:t>
      </w:r>
      <w:r w:rsidR="0053128D" w:rsidRPr="00D453C3">
        <w:rPr>
          <w:rFonts w:ascii="Arial" w:hAnsi="Arial" w:cs="Arial"/>
          <w:sz w:val="24"/>
          <w:szCs w:val="24"/>
        </w:rPr>
        <w:t xml:space="preserve">.  </w:t>
      </w:r>
      <w:r w:rsidR="00600EAF" w:rsidRPr="00D453C3">
        <w:rPr>
          <w:rFonts w:ascii="Arial" w:hAnsi="Arial" w:cs="Arial"/>
          <w:sz w:val="24"/>
          <w:szCs w:val="24"/>
        </w:rPr>
        <w:t>Money for the gran</w:t>
      </w:r>
      <w:r w:rsidR="00E43DFC" w:rsidRPr="00D453C3">
        <w:rPr>
          <w:rFonts w:ascii="Arial" w:hAnsi="Arial" w:cs="Arial"/>
          <w:sz w:val="24"/>
          <w:szCs w:val="24"/>
        </w:rPr>
        <w:t>t</w:t>
      </w:r>
      <w:r w:rsidR="00600EAF" w:rsidRPr="00D453C3">
        <w:rPr>
          <w:rFonts w:ascii="Arial" w:hAnsi="Arial" w:cs="Arial"/>
          <w:sz w:val="24"/>
          <w:szCs w:val="24"/>
        </w:rPr>
        <w:t xml:space="preserve"> came from the General Endowment Fund.</w:t>
      </w:r>
    </w:p>
    <w:p w:rsidR="00D67BD4" w:rsidRPr="00D453C3" w:rsidRDefault="00D67BD4" w:rsidP="00D67BD4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D453C3">
        <w:rPr>
          <w:rFonts w:ascii="Arial" w:hAnsi="Arial" w:cs="Arial"/>
          <w:b/>
          <w:sz w:val="24"/>
          <w:szCs w:val="24"/>
        </w:rPr>
        <w:t>$5,000.00 to the Church Council of Vine Congregational UCC, Building and Grounds Committee</w:t>
      </w:r>
      <w:r w:rsidR="0098605C" w:rsidRPr="00D453C3">
        <w:rPr>
          <w:rFonts w:ascii="Arial" w:hAnsi="Arial" w:cs="Arial"/>
          <w:b/>
          <w:sz w:val="24"/>
          <w:szCs w:val="24"/>
        </w:rPr>
        <w:t>.</w:t>
      </w:r>
      <w:r w:rsidR="0098605C" w:rsidRPr="00D453C3">
        <w:rPr>
          <w:rFonts w:ascii="Arial" w:hAnsi="Arial" w:cs="Arial"/>
          <w:sz w:val="24"/>
          <w:szCs w:val="24"/>
        </w:rPr>
        <w:t xml:space="preserve">  </w:t>
      </w:r>
      <w:r w:rsidRPr="00D453C3">
        <w:rPr>
          <w:rFonts w:ascii="Arial" w:hAnsi="Arial" w:cs="Arial"/>
          <w:sz w:val="24"/>
          <w:szCs w:val="24"/>
        </w:rPr>
        <w:t xml:space="preserve">The purpose of this grant was to repair the north roof, </w:t>
      </w:r>
      <w:r w:rsidR="0053128D" w:rsidRPr="00D453C3">
        <w:rPr>
          <w:rFonts w:ascii="Arial" w:hAnsi="Arial" w:cs="Arial"/>
          <w:sz w:val="24"/>
          <w:szCs w:val="24"/>
        </w:rPr>
        <w:t>guttering,</w:t>
      </w:r>
      <w:r w:rsidR="002E06B4">
        <w:rPr>
          <w:rFonts w:ascii="Arial" w:hAnsi="Arial" w:cs="Arial"/>
          <w:sz w:val="24"/>
          <w:szCs w:val="24"/>
        </w:rPr>
        <w:t xml:space="preserve"> and </w:t>
      </w:r>
      <w:r w:rsidR="00A7045B">
        <w:rPr>
          <w:rFonts w:ascii="Arial" w:hAnsi="Arial" w:cs="Arial"/>
          <w:sz w:val="24"/>
          <w:szCs w:val="24"/>
        </w:rPr>
        <w:t>soffit, which</w:t>
      </w:r>
      <w:r w:rsidRPr="00D453C3">
        <w:rPr>
          <w:rFonts w:ascii="Arial" w:hAnsi="Arial" w:cs="Arial"/>
          <w:sz w:val="24"/>
          <w:szCs w:val="24"/>
        </w:rPr>
        <w:t xml:space="preserve"> </w:t>
      </w:r>
      <w:r w:rsidR="002E06B4">
        <w:rPr>
          <w:rFonts w:ascii="Arial" w:hAnsi="Arial" w:cs="Arial"/>
          <w:sz w:val="24"/>
          <w:szCs w:val="24"/>
        </w:rPr>
        <w:t>were</w:t>
      </w:r>
      <w:r w:rsidRPr="00D453C3">
        <w:rPr>
          <w:rFonts w:ascii="Arial" w:hAnsi="Arial" w:cs="Arial"/>
          <w:sz w:val="24"/>
          <w:szCs w:val="24"/>
        </w:rPr>
        <w:t xml:space="preserve"> collapsing due to age and accumulated decay from moisture and rains</w:t>
      </w:r>
      <w:r w:rsidR="0053128D" w:rsidRPr="00D453C3">
        <w:rPr>
          <w:rFonts w:ascii="Arial" w:hAnsi="Arial" w:cs="Arial"/>
          <w:sz w:val="24"/>
          <w:szCs w:val="24"/>
        </w:rPr>
        <w:t xml:space="preserve">.  </w:t>
      </w:r>
      <w:r w:rsidR="00005FA5" w:rsidRPr="00D453C3">
        <w:rPr>
          <w:rFonts w:ascii="Arial" w:hAnsi="Arial" w:cs="Arial"/>
          <w:sz w:val="24"/>
          <w:szCs w:val="24"/>
        </w:rPr>
        <w:t>$500.00 came from the Capital Improvement</w:t>
      </w:r>
      <w:r w:rsidR="00A7045B">
        <w:rPr>
          <w:rFonts w:ascii="Arial" w:hAnsi="Arial" w:cs="Arial"/>
          <w:sz w:val="24"/>
          <w:szCs w:val="24"/>
        </w:rPr>
        <w:t>/Needs</w:t>
      </w:r>
      <w:r w:rsidR="00005FA5" w:rsidRPr="00D453C3">
        <w:rPr>
          <w:rFonts w:ascii="Arial" w:hAnsi="Arial" w:cs="Arial"/>
          <w:sz w:val="24"/>
          <w:szCs w:val="24"/>
        </w:rPr>
        <w:t xml:space="preserve"> Fund, and $4,500.00 came from </w:t>
      </w:r>
      <w:r w:rsidRPr="00D453C3">
        <w:rPr>
          <w:rFonts w:ascii="Arial" w:hAnsi="Arial" w:cs="Arial"/>
          <w:sz w:val="24"/>
          <w:szCs w:val="24"/>
        </w:rPr>
        <w:t>the General Endowment Fund.</w:t>
      </w:r>
    </w:p>
    <w:p w:rsidR="00E43DFC" w:rsidRPr="00D453C3" w:rsidRDefault="00E43DFC" w:rsidP="00E43DFC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D453C3">
        <w:rPr>
          <w:rFonts w:ascii="Arial" w:hAnsi="Arial" w:cs="Arial"/>
          <w:b/>
          <w:sz w:val="24"/>
          <w:szCs w:val="24"/>
        </w:rPr>
        <w:t xml:space="preserve">$5,000.00 </w:t>
      </w:r>
      <w:r w:rsidR="002E06B4">
        <w:rPr>
          <w:rFonts w:ascii="Arial" w:hAnsi="Arial" w:cs="Arial"/>
          <w:b/>
          <w:sz w:val="24"/>
          <w:szCs w:val="24"/>
        </w:rPr>
        <w:t xml:space="preserve">pledged </w:t>
      </w:r>
      <w:r w:rsidRPr="00D453C3">
        <w:rPr>
          <w:rFonts w:ascii="Arial" w:hAnsi="Arial" w:cs="Arial"/>
          <w:b/>
          <w:sz w:val="24"/>
          <w:szCs w:val="24"/>
        </w:rPr>
        <w:t>to Church Council of Vine Congregational UCC, Building and Grounds Committee</w:t>
      </w:r>
      <w:r w:rsidR="0098605C" w:rsidRPr="00D453C3">
        <w:rPr>
          <w:rFonts w:ascii="Arial" w:hAnsi="Arial" w:cs="Arial"/>
          <w:b/>
          <w:sz w:val="24"/>
          <w:szCs w:val="24"/>
        </w:rPr>
        <w:t>.</w:t>
      </w:r>
      <w:r w:rsidR="0098605C" w:rsidRPr="00D453C3">
        <w:rPr>
          <w:rFonts w:ascii="Arial" w:hAnsi="Arial" w:cs="Arial"/>
          <w:sz w:val="24"/>
          <w:szCs w:val="24"/>
        </w:rPr>
        <w:t xml:space="preserve">  </w:t>
      </w:r>
      <w:r w:rsidRPr="00D453C3">
        <w:rPr>
          <w:rFonts w:ascii="Arial" w:hAnsi="Arial" w:cs="Arial"/>
          <w:sz w:val="24"/>
          <w:szCs w:val="24"/>
        </w:rPr>
        <w:t>This decision on the part of the Board was to provide assurance to the Church Council that the Foundation would pay varying amounts, up to $5,000.00</w:t>
      </w:r>
      <w:r w:rsidR="000D04D0" w:rsidRPr="00D453C3">
        <w:rPr>
          <w:rFonts w:ascii="Arial" w:hAnsi="Arial" w:cs="Arial"/>
          <w:sz w:val="24"/>
          <w:szCs w:val="24"/>
        </w:rPr>
        <w:t>,</w:t>
      </w:r>
      <w:r w:rsidRPr="00D453C3">
        <w:rPr>
          <w:rFonts w:ascii="Arial" w:hAnsi="Arial" w:cs="Arial"/>
          <w:sz w:val="24"/>
          <w:szCs w:val="24"/>
        </w:rPr>
        <w:t xml:space="preserve"> to help cover any Cornerstone loan payments for the replacement of the church’s main air conditioning units.</w:t>
      </w:r>
    </w:p>
    <w:p w:rsidR="00596AD5" w:rsidRPr="00D453C3" w:rsidRDefault="00E43DFC" w:rsidP="00EE35D6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D453C3">
        <w:rPr>
          <w:rFonts w:ascii="Arial" w:hAnsi="Arial" w:cs="Arial"/>
          <w:b/>
          <w:sz w:val="24"/>
          <w:szCs w:val="24"/>
        </w:rPr>
        <w:t>$1,000.00 to Lincoln Firefighters IAFF Local 644 support of “Operation Warm.”</w:t>
      </w:r>
      <w:r w:rsidRPr="00D453C3">
        <w:rPr>
          <w:rFonts w:ascii="Arial" w:hAnsi="Arial" w:cs="Arial"/>
          <w:sz w:val="24"/>
          <w:szCs w:val="24"/>
        </w:rPr>
        <w:t xml:space="preserve">  This effort raises money to provide new, American-made coats for Lincoln children in need</w:t>
      </w:r>
      <w:r w:rsidR="0053128D" w:rsidRPr="00D453C3">
        <w:rPr>
          <w:rFonts w:ascii="Arial" w:hAnsi="Arial" w:cs="Arial"/>
          <w:sz w:val="24"/>
          <w:szCs w:val="24"/>
        </w:rPr>
        <w:t xml:space="preserve">.  </w:t>
      </w:r>
      <w:r w:rsidRPr="00D453C3">
        <w:rPr>
          <w:rFonts w:ascii="Arial" w:hAnsi="Arial" w:cs="Arial"/>
          <w:sz w:val="24"/>
          <w:szCs w:val="24"/>
        </w:rPr>
        <w:t>Money for the grant came from the</w:t>
      </w:r>
      <w:r w:rsidR="005D5584" w:rsidRPr="00D453C3">
        <w:rPr>
          <w:rFonts w:ascii="Arial" w:hAnsi="Arial" w:cs="Arial"/>
          <w:sz w:val="24"/>
          <w:szCs w:val="24"/>
        </w:rPr>
        <w:t xml:space="preserve"> Rasche Myers Outreach Fund</w:t>
      </w:r>
      <w:r w:rsidR="000D04D0" w:rsidRPr="00D453C3">
        <w:rPr>
          <w:rFonts w:ascii="Arial" w:hAnsi="Arial" w:cs="Arial"/>
          <w:sz w:val="24"/>
          <w:szCs w:val="24"/>
        </w:rPr>
        <w:t>.</w:t>
      </w:r>
    </w:p>
    <w:sectPr w:rsidR="00596AD5" w:rsidRPr="00D453C3" w:rsidSect="0027412B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488" w:rsidRDefault="001E3488" w:rsidP="00205802">
      <w:r>
        <w:separator/>
      </w:r>
    </w:p>
  </w:endnote>
  <w:endnote w:type="continuationSeparator" w:id="0">
    <w:p w:rsidR="001E3488" w:rsidRDefault="001E3488" w:rsidP="0020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488" w:rsidRDefault="001E3488" w:rsidP="00205802">
      <w:r>
        <w:separator/>
      </w:r>
    </w:p>
  </w:footnote>
  <w:footnote w:type="continuationSeparator" w:id="0">
    <w:p w:rsidR="001E3488" w:rsidRDefault="001E3488" w:rsidP="0020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76" w:rsidRDefault="000B5576">
    <w:pPr>
      <w:pStyle w:val="Header"/>
    </w:pPr>
    <w:r>
      <w:t xml:space="preserve">Vine Foundation Annual Report to the </w:t>
    </w:r>
    <w:r w:rsidR="00567B79">
      <w:t>Church</w:t>
    </w:r>
    <w:r>
      <w:t xml:space="preserve"> Annual Report Meeting. Page Two</w:t>
    </w:r>
  </w:p>
  <w:p w:rsidR="000B5576" w:rsidRDefault="000B5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1650"/>
    <w:multiLevelType w:val="singleLevel"/>
    <w:tmpl w:val="62A0EF42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3BA03607"/>
    <w:multiLevelType w:val="hybridMultilevel"/>
    <w:tmpl w:val="14A66F72"/>
    <w:lvl w:ilvl="0" w:tplc="3F9EE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C3"/>
    <w:rsid w:val="00005FA5"/>
    <w:rsid w:val="00007615"/>
    <w:rsid w:val="00013A4E"/>
    <w:rsid w:val="00021B87"/>
    <w:rsid w:val="00022B9C"/>
    <w:rsid w:val="00035FEF"/>
    <w:rsid w:val="00036805"/>
    <w:rsid w:val="000428AE"/>
    <w:rsid w:val="0007189D"/>
    <w:rsid w:val="00074676"/>
    <w:rsid w:val="000B4B72"/>
    <w:rsid w:val="000B5576"/>
    <w:rsid w:val="000B5F44"/>
    <w:rsid w:val="000C0B7B"/>
    <w:rsid w:val="000C788B"/>
    <w:rsid w:val="000D04D0"/>
    <w:rsid w:val="000E210B"/>
    <w:rsid w:val="000E5C08"/>
    <w:rsid w:val="001101C3"/>
    <w:rsid w:val="00146032"/>
    <w:rsid w:val="00146B0C"/>
    <w:rsid w:val="00164606"/>
    <w:rsid w:val="00172C68"/>
    <w:rsid w:val="001B02D7"/>
    <w:rsid w:val="001B2EA6"/>
    <w:rsid w:val="001D4207"/>
    <w:rsid w:val="001E18D1"/>
    <w:rsid w:val="001E247F"/>
    <w:rsid w:val="001E3488"/>
    <w:rsid w:val="001E6BBF"/>
    <w:rsid w:val="001F056C"/>
    <w:rsid w:val="001F0746"/>
    <w:rsid w:val="00205802"/>
    <w:rsid w:val="0027412B"/>
    <w:rsid w:val="00284870"/>
    <w:rsid w:val="002B4BB7"/>
    <w:rsid w:val="002C14FB"/>
    <w:rsid w:val="002C62E5"/>
    <w:rsid w:val="002E06B4"/>
    <w:rsid w:val="002F195E"/>
    <w:rsid w:val="00303CE5"/>
    <w:rsid w:val="00305D3C"/>
    <w:rsid w:val="00317B1D"/>
    <w:rsid w:val="00363790"/>
    <w:rsid w:val="003A70C2"/>
    <w:rsid w:val="003B3D53"/>
    <w:rsid w:val="003B3EB7"/>
    <w:rsid w:val="003B79AC"/>
    <w:rsid w:val="003C32EE"/>
    <w:rsid w:val="003C7DD0"/>
    <w:rsid w:val="003F3305"/>
    <w:rsid w:val="003F60C9"/>
    <w:rsid w:val="003F6C8C"/>
    <w:rsid w:val="0040001D"/>
    <w:rsid w:val="00411DC4"/>
    <w:rsid w:val="004124A0"/>
    <w:rsid w:val="004138F8"/>
    <w:rsid w:val="0043398A"/>
    <w:rsid w:val="00447220"/>
    <w:rsid w:val="004551F1"/>
    <w:rsid w:val="00456305"/>
    <w:rsid w:val="004566E3"/>
    <w:rsid w:val="00463AD2"/>
    <w:rsid w:val="00470AB2"/>
    <w:rsid w:val="0047283C"/>
    <w:rsid w:val="00482170"/>
    <w:rsid w:val="004A042B"/>
    <w:rsid w:val="004B6DE3"/>
    <w:rsid w:val="004B7CC2"/>
    <w:rsid w:val="004D4E8F"/>
    <w:rsid w:val="004F0F7A"/>
    <w:rsid w:val="004F702A"/>
    <w:rsid w:val="0053128D"/>
    <w:rsid w:val="00552B10"/>
    <w:rsid w:val="00562AE3"/>
    <w:rsid w:val="00567B79"/>
    <w:rsid w:val="00571F6B"/>
    <w:rsid w:val="005875C6"/>
    <w:rsid w:val="00596AD5"/>
    <w:rsid w:val="005A45B8"/>
    <w:rsid w:val="005B31AF"/>
    <w:rsid w:val="005B7215"/>
    <w:rsid w:val="005D1898"/>
    <w:rsid w:val="005D266F"/>
    <w:rsid w:val="005D5584"/>
    <w:rsid w:val="005E38A7"/>
    <w:rsid w:val="00600EAF"/>
    <w:rsid w:val="00601343"/>
    <w:rsid w:val="00605010"/>
    <w:rsid w:val="00654C7C"/>
    <w:rsid w:val="006875F8"/>
    <w:rsid w:val="006A4CE7"/>
    <w:rsid w:val="006C49AC"/>
    <w:rsid w:val="006E01FD"/>
    <w:rsid w:val="007170A8"/>
    <w:rsid w:val="00723A0B"/>
    <w:rsid w:val="00723F78"/>
    <w:rsid w:val="00783015"/>
    <w:rsid w:val="0079018C"/>
    <w:rsid w:val="00792595"/>
    <w:rsid w:val="00797C1D"/>
    <w:rsid w:val="007A0349"/>
    <w:rsid w:val="007F0165"/>
    <w:rsid w:val="00811033"/>
    <w:rsid w:val="008242F0"/>
    <w:rsid w:val="008263DF"/>
    <w:rsid w:val="00836112"/>
    <w:rsid w:val="00854122"/>
    <w:rsid w:val="0086257D"/>
    <w:rsid w:val="0086716B"/>
    <w:rsid w:val="00885624"/>
    <w:rsid w:val="0088667E"/>
    <w:rsid w:val="008A194B"/>
    <w:rsid w:val="008A1E89"/>
    <w:rsid w:val="008B3D7A"/>
    <w:rsid w:val="008E4FC3"/>
    <w:rsid w:val="008E5C3C"/>
    <w:rsid w:val="008F70F6"/>
    <w:rsid w:val="0092021E"/>
    <w:rsid w:val="009250B9"/>
    <w:rsid w:val="0092678F"/>
    <w:rsid w:val="00926AE2"/>
    <w:rsid w:val="00944543"/>
    <w:rsid w:val="00957C83"/>
    <w:rsid w:val="0098574C"/>
    <w:rsid w:val="0098605C"/>
    <w:rsid w:val="00996CC3"/>
    <w:rsid w:val="009A3802"/>
    <w:rsid w:val="009B6EBF"/>
    <w:rsid w:val="009E253F"/>
    <w:rsid w:val="009F3051"/>
    <w:rsid w:val="009F4C28"/>
    <w:rsid w:val="00A04EB2"/>
    <w:rsid w:val="00A13B4C"/>
    <w:rsid w:val="00A20153"/>
    <w:rsid w:val="00A27CBE"/>
    <w:rsid w:val="00A305E4"/>
    <w:rsid w:val="00A401D4"/>
    <w:rsid w:val="00A444AF"/>
    <w:rsid w:val="00A557A1"/>
    <w:rsid w:val="00A7045B"/>
    <w:rsid w:val="00A9042E"/>
    <w:rsid w:val="00AA4A50"/>
    <w:rsid w:val="00AA68AD"/>
    <w:rsid w:val="00B10B03"/>
    <w:rsid w:val="00B16C9E"/>
    <w:rsid w:val="00B33118"/>
    <w:rsid w:val="00B61DC0"/>
    <w:rsid w:val="00B81B19"/>
    <w:rsid w:val="00B90FAB"/>
    <w:rsid w:val="00B96A79"/>
    <w:rsid w:val="00BC4CD2"/>
    <w:rsid w:val="00BC6239"/>
    <w:rsid w:val="00BD6930"/>
    <w:rsid w:val="00BE1A89"/>
    <w:rsid w:val="00C0034D"/>
    <w:rsid w:val="00C11484"/>
    <w:rsid w:val="00C135DD"/>
    <w:rsid w:val="00C25A40"/>
    <w:rsid w:val="00C63545"/>
    <w:rsid w:val="00CC18EB"/>
    <w:rsid w:val="00CC3383"/>
    <w:rsid w:val="00CC781E"/>
    <w:rsid w:val="00CE0147"/>
    <w:rsid w:val="00D04856"/>
    <w:rsid w:val="00D27416"/>
    <w:rsid w:val="00D3567B"/>
    <w:rsid w:val="00D400B7"/>
    <w:rsid w:val="00D453C3"/>
    <w:rsid w:val="00D67BD4"/>
    <w:rsid w:val="00D81CA3"/>
    <w:rsid w:val="00D82F9F"/>
    <w:rsid w:val="00D866F5"/>
    <w:rsid w:val="00DC3AD8"/>
    <w:rsid w:val="00DC59EA"/>
    <w:rsid w:val="00DD1BCA"/>
    <w:rsid w:val="00DE5D29"/>
    <w:rsid w:val="00DF1103"/>
    <w:rsid w:val="00E01312"/>
    <w:rsid w:val="00E20B80"/>
    <w:rsid w:val="00E31245"/>
    <w:rsid w:val="00E43DFC"/>
    <w:rsid w:val="00E44FD8"/>
    <w:rsid w:val="00E45DDB"/>
    <w:rsid w:val="00E4713E"/>
    <w:rsid w:val="00E548A3"/>
    <w:rsid w:val="00E62F56"/>
    <w:rsid w:val="00E8291F"/>
    <w:rsid w:val="00E82965"/>
    <w:rsid w:val="00E87575"/>
    <w:rsid w:val="00EA1CFE"/>
    <w:rsid w:val="00EA4CE0"/>
    <w:rsid w:val="00EC5941"/>
    <w:rsid w:val="00EC5CAB"/>
    <w:rsid w:val="00EE35D6"/>
    <w:rsid w:val="00F0554E"/>
    <w:rsid w:val="00F05A59"/>
    <w:rsid w:val="00F259A4"/>
    <w:rsid w:val="00F339EA"/>
    <w:rsid w:val="00F34DF9"/>
    <w:rsid w:val="00F364D6"/>
    <w:rsid w:val="00F6688A"/>
    <w:rsid w:val="00F95A4E"/>
    <w:rsid w:val="00FB17D6"/>
    <w:rsid w:val="00FE0C1A"/>
    <w:rsid w:val="00FE13F9"/>
    <w:rsid w:val="00FE4EB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33348-7EA7-483B-9D76-DB0B069B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FC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E4FC3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Text">
    <w:name w:val="BBText"/>
    <w:basedOn w:val="Normal"/>
    <w:rsid w:val="008E4FC3"/>
    <w:pPr>
      <w:overflowPunct/>
      <w:autoSpaceDE/>
      <w:autoSpaceDN/>
      <w:adjustRightInd/>
      <w:spacing w:after="120" w:line="300" w:lineRule="auto"/>
      <w:ind w:firstLine="360"/>
      <w:textAlignment w:val="auto"/>
    </w:pPr>
    <w:rPr>
      <w:rFonts w:ascii="Verdana Ref" w:hAnsi="Verdana Ref"/>
      <w:sz w:val="24"/>
      <w:szCs w:val="24"/>
    </w:rPr>
  </w:style>
  <w:style w:type="paragraph" w:styleId="BodyText">
    <w:name w:val="Body Text"/>
    <w:basedOn w:val="Normal"/>
    <w:semiHidden/>
    <w:rsid w:val="008E4FC3"/>
    <w:rPr>
      <w:rFonts w:ascii="Arial" w:hAnsi="Arial"/>
      <w:sz w:val="24"/>
    </w:rPr>
  </w:style>
  <w:style w:type="paragraph" w:styleId="NormalWeb">
    <w:name w:val="Normal (Web)"/>
    <w:basedOn w:val="Normal"/>
    <w:semiHidden/>
    <w:rsid w:val="00022B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02"/>
  </w:style>
  <w:style w:type="paragraph" w:styleId="Footer">
    <w:name w:val="footer"/>
    <w:basedOn w:val="Normal"/>
    <w:link w:val="FooterChar"/>
    <w:uiPriority w:val="99"/>
    <w:semiHidden/>
    <w:unhideWhenUsed/>
    <w:rsid w:val="00205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802"/>
  </w:style>
  <w:style w:type="paragraph" w:styleId="BalloonText">
    <w:name w:val="Balloon Text"/>
    <w:basedOn w:val="Normal"/>
    <w:link w:val="BalloonTextChar"/>
    <w:uiPriority w:val="99"/>
    <w:semiHidden/>
    <w:unhideWhenUsed/>
    <w:rsid w:val="00205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Phil-</vt:lpstr>
    </vt:vector>
  </TitlesOfParts>
  <Company>Grizli777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Phil-</dc:title>
  <dc:creator>ADSET MARKETING</dc:creator>
  <cp:lastModifiedBy>Vine UCC</cp:lastModifiedBy>
  <cp:revision>2</cp:revision>
  <cp:lastPrinted>2018-04-03T14:43:00Z</cp:lastPrinted>
  <dcterms:created xsi:type="dcterms:W3CDTF">2018-04-03T14:43:00Z</dcterms:created>
  <dcterms:modified xsi:type="dcterms:W3CDTF">2018-04-03T14:43:00Z</dcterms:modified>
</cp:coreProperties>
</file>